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0C0270">
      <w:pPr>
        <w:jc w:val="left"/>
        <w:rPr>
          <w:rFonts w:hint="eastAsia" w:ascii="Times New Roman" w:hAnsi="Times New Roman" w:cs="Times New Roman" w:eastAsiaTheme="minorEastAsia"/>
          <w:b/>
          <w:sz w:val="36"/>
          <w:szCs w:val="36"/>
          <w:lang w:eastAsia="zh-CN"/>
        </w:rPr>
      </w:pPr>
      <w:r>
        <w:rPr>
          <w:rFonts w:hint="eastAsia" w:ascii="Times New Roman" w:hAnsi="Times New Roman" w:cs="Times New Roman"/>
          <w:b/>
          <w:sz w:val="36"/>
          <w:szCs w:val="36"/>
        </w:rPr>
        <w:t>附件</w:t>
      </w:r>
      <w:r>
        <w:rPr>
          <w:rFonts w:hint="eastAsia" w:ascii="Times New Roman" w:hAnsi="Times New Roman" w:cs="Times New Roman"/>
          <w:b/>
          <w:sz w:val="36"/>
          <w:szCs w:val="36"/>
          <w:lang w:val="en-US" w:eastAsia="zh-CN"/>
        </w:rPr>
        <w:t>3</w:t>
      </w:r>
    </w:p>
    <w:p w14:paraId="3D47F0AA">
      <w:pPr>
        <w:jc w:val="center"/>
        <w:rPr>
          <w:b/>
          <w:color w:val="auto"/>
          <w:sz w:val="48"/>
          <w:szCs w:val="48"/>
        </w:rPr>
      </w:pPr>
      <w:r>
        <w:rPr>
          <w:rFonts w:hint="default" w:ascii="Times New Roman" w:hAnsi="Times New Roman" w:cs="Times New Roman"/>
          <w:b/>
          <w:color w:val="auto"/>
          <w:sz w:val="48"/>
          <w:szCs w:val="48"/>
        </w:rPr>
        <w:t>CIQA</w:t>
      </w:r>
      <w:r>
        <w:rPr>
          <w:b/>
          <w:color w:val="auto"/>
          <w:sz w:val="48"/>
          <w:szCs w:val="48"/>
        </w:rPr>
        <w:t>团体标准征求意见</w:t>
      </w:r>
      <w:r>
        <w:rPr>
          <w:rFonts w:hint="eastAsia"/>
          <w:b/>
          <w:color w:val="auto"/>
          <w:sz w:val="48"/>
          <w:szCs w:val="48"/>
        </w:rPr>
        <w:t>反馈</w:t>
      </w:r>
      <w:r>
        <w:rPr>
          <w:b/>
          <w:color w:val="auto"/>
          <w:sz w:val="48"/>
          <w:szCs w:val="48"/>
        </w:rPr>
        <w:t>表</w:t>
      </w:r>
    </w:p>
    <w:p w14:paraId="6F29D85A">
      <w:pPr>
        <w:jc w:val="center"/>
        <w:rPr>
          <w:rFonts w:hint="eastAsia" w:ascii="Times New Roman" w:hAnsi="Times New Roman" w:cs="Times New Roman"/>
          <w:b/>
          <w:sz w:val="48"/>
          <w:szCs w:val="48"/>
          <w:lang w:eastAsia="zh-CN"/>
        </w:rPr>
      </w:pPr>
      <w:r>
        <w:rPr>
          <w:rFonts w:hint="eastAsia"/>
          <w:b/>
          <w:color w:val="auto"/>
          <w:sz w:val="48"/>
          <w:szCs w:val="48"/>
        </w:rPr>
        <w:t>《</w:t>
      </w:r>
      <w:r>
        <w:rPr>
          <w:rFonts w:hint="eastAsia" w:cs="Times New Roman"/>
          <w:b/>
          <w:kern w:val="44"/>
          <w:sz w:val="44"/>
          <w:szCs w:val="24"/>
        </w:rPr>
        <w:t>品牌消费品鉴定机构及人员管理通用基本规范</w:t>
      </w:r>
      <w:r>
        <w:rPr>
          <w:rFonts w:hint="eastAsia"/>
          <w:b/>
          <w:color w:val="auto"/>
          <w:sz w:val="48"/>
          <w:szCs w:val="48"/>
        </w:rPr>
        <w:t>》</w:t>
      </w:r>
    </w:p>
    <w:p w14:paraId="7A5B3C05">
      <w:pPr>
        <w:jc w:val="both"/>
        <w:rPr>
          <w:rFonts w:hint="default" w:asciiTheme="minorEastAsia" w:hAnsiTheme="minorEastAsia" w:eastAsiaTheme="minorEastAsia" w:cstheme="minorEastAsia"/>
          <w:b/>
          <w:sz w:val="48"/>
          <w:szCs w:val="48"/>
          <w:lang w:val="en-US" w:eastAsia="zh-CN"/>
        </w:rPr>
      </w:pPr>
      <w:r>
        <w:rPr>
          <w:b/>
          <w:color w:val="auto"/>
          <w:szCs w:val="21"/>
        </w:rPr>
        <w:t>CIQA</w:t>
      </w:r>
      <w:r>
        <w:rPr>
          <w:rFonts w:hint="eastAsia"/>
          <w:b/>
          <w:color w:val="auto"/>
          <w:szCs w:val="21"/>
        </w:rPr>
        <w:t>/TC</w:t>
      </w:r>
      <w:r>
        <w:rPr>
          <w:rFonts w:hint="eastAsia"/>
          <w:b/>
          <w:color w:val="auto"/>
          <w:szCs w:val="21"/>
          <w:lang w:val="en-US" w:eastAsia="zh-CN"/>
        </w:rPr>
        <w:t>18 高端消费品标准化技术委员会</w:t>
      </w:r>
    </w:p>
    <w:tbl>
      <w:tblPr>
        <w:tblStyle w:val="5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2"/>
        <w:gridCol w:w="1421"/>
        <w:gridCol w:w="2024"/>
        <w:gridCol w:w="1777"/>
        <w:gridCol w:w="1777"/>
        <w:gridCol w:w="1777"/>
        <w:gridCol w:w="2312"/>
        <w:gridCol w:w="1706"/>
      </w:tblGrid>
      <w:tr w14:paraId="5CF871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3" w:hRule="atLeast"/>
        </w:trPr>
        <w:tc>
          <w:tcPr>
            <w:tcW w:w="962" w:type="dxa"/>
            <w:vAlign w:val="center"/>
          </w:tcPr>
          <w:p w14:paraId="61FDDD1A">
            <w:pPr>
              <w:jc w:val="center"/>
              <w:rPr>
                <w:b/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序号</w:t>
            </w:r>
          </w:p>
        </w:tc>
        <w:tc>
          <w:tcPr>
            <w:tcW w:w="1421" w:type="dxa"/>
            <w:vAlign w:val="center"/>
          </w:tcPr>
          <w:p w14:paraId="0C3D4812">
            <w:pPr>
              <w:jc w:val="center"/>
              <w:rPr>
                <w:b/>
                <w:color w:val="auto"/>
                <w:sz w:val="28"/>
                <w:szCs w:val="28"/>
              </w:rPr>
            </w:pPr>
            <w:r>
              <w:rPr>
                <w:rFonts w:hint="eastAsia"/>
                <w:b/>
                <w:color w:val="auto"/>
                <w:sz w:val="28"/>
                <w:szCs w:val="28"/>
              </w:rPr>
              <w:t>针对的</w:t>
            </w:r>
          </w:p>
          <w:p w14:paraId="16B000C7">
            <w:pPr>
              <w:jc w:val="center"/>
              <w:rPr>
                <w:b/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章节编号</w:t>
            </w:r>
          </w:p>
        </w:tc>
        <w:tc>
          <w:tcPr>
            <w:tcW w:w="2024" w:type="dxa"/>
            <w:vAlign w:val="center"/>
          </w:tcPr>
          <w:p w14:paraId="14EB15D3">
            <w:pPr>
              <w:jc w:val="center"/>
              <w:rPr>
                <w:b/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反馈意见</w:t>
            </w:r>
          </w:p>
        </w:tc>
        <w:tc>
          <w:tcPr>
            <w:tcW w:w="1777" w:type="dxa"/>
            <w:vAlign w:val="center"/>
          </w:tcPr>
          <w:p w14:paraId="300A7705">
            <w:pPr>
              <w:jc w:val="center"/>
              <w:rPr>
                <w:rFonts w:hint="default" w:eastAsiaTheme="minorEastAsia"/>
                <w:b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color w:val="auto"/>
                <w:sz w:val="28"/>
                <w:szCs w:val="28"/>
                <w:lang w:val="en-US" w:eastAsia="zh-CN"/>
              </w:rPr>
              <w:t>主要理由或依据</w:t>
            </w:r>
          </w:p>
        </w:tc>
        <w:tc>
          <w:tcPr>
            <w:tcW w:w="1777" w:type="dxa"/>
            <w:vAlign w:val="center"/>
          </w:tcPr>
          <w:p w14:paraId="67082D4E">
            <w:pPr>
              <w:jc w:val="center"/>
              <w:rPr>
                <w:b/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反馈人</w:t>
            </w:r>
            <w:r>
              <w:rPr>
                <w:rFonts w:hint="eastAsia"/>
                <w:b/>
                <w:color w:val="auto"/>
                <w:sz w:val="28"/>
                <w:szCs w:val="28"/>
              </w:rPr>
              <w:t>姓名</w:t>
            </w:r>
          </w:p>
        </w:tc>
        <w:tc>
          <w:tcPr>
            <w:tcW w:w="1777" w:type="dxa"/>
            <w:vAlign w:val="center"/>
          </w:tcPr>
          <w:p w14:paraId="4BC4AA0B">
            <w:pPr>
              <w:jc w:val="center"/>
              <w:rPr>
                <w:rFonts w:hint="eastAsia"/>
                <w:b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color w:val="auto"/>
                <w:sz w:val="28"/>
                <w:szCs w:val="28"/>
                <w:lang w:val="en-US" w:eastAsia="zh-CN"/>
              </w:rPr>
              <w:t>反馈人</w:t>
            </w:r>
          </w:p>
          <w:p w14:paraId="135E033B">
            <w:pPr>
              <w:jc w:val="center"/>
              <w:rPr>
                <w:rFonts w:hint="default" w:eastAsiaTheme="minorEastAsia"/>
                <w:b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color w:val="auto"/>
                <w:sz w:val="28"/>
                <w:szCs w:val="28"/>
                <w:lang w:val="en-US" w:eastAsia="zh-CN"/>
              </w:rPr>
              <w:t>联系电话</w:t>
            </w:r>
          </w:p>
        </w:tc>
        <w:tc>
          <w:tcPr>
            <w:tcW w:w="2312" w:type="dxa"/>
            <w:vAlign w:val="center"/>
          </w:tcPr>
          <w:p w14:paraId="4749605D">
            <w:pPr>
              <w:jc w:val="center"/>
              <w:rPr>
                <w:b/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反馈单位</w:t>
            </w:r>
          </w:p>
        </w:tc>
        <w:tc>
          <w:tcPr>
            <w:tcW w:w="1706" w:type="dxa"/>
            <w:vAlign w:val="center"/>
          </w:tcPr>
          <w:p w14:paraId="07711A19">
            <w:pPr>
              <w:jc w:val="center"/>
              <w:rPr>
                <w:b/>
                <w:color w:val="auto"/>
                <w:sz w:val="28"/>
                <w:szCs w:val="28"/>
              </w:rPr>
            </w:pPr>
            <w:r>
              <w:rPr>
                <w:rFonts w:hint="eastAsia"/>
                <w:b/>
                <w:color w:val="auto"/>
                <w:sz w:val="28"/>
                <w:szCs w:val="28"/>
              </w:rPr>
              <w:t>备注</w:t>
            </w:r>
          </w:p>
        </w:tc>
      </w:tr>
      <w:tr w14:paraId="5E9B60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3" w:hRule="atLeast"/>
        </w:trPr>
        <w:tc>
          <w:tcPr>
            <w:tcW w:w="962" w:type="dxa"/>
          </w:tcPr>
          <w:p w14:paraId="56AC318A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421" w:type="dxa"/>
          </w:tcPr>
          <w:p w14:paraId="264AF59D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2024" w:type="dxa"/>
          </w:tcPr>
          <w:p w14:paraId="4666122E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777" w:type="dxa"/>
          </w:tcPr>
          <w:p w14:paraId="575A22D6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777" w:type="dxa"/>
          </w:tcPr>
          <w:p w14:paraId="0A7B4097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777" w:type="dxa"/>
          </w:tcPr>
          <w:p w14:paraId="66EC622B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2312" w:type="dxa"/>
          </w:tcPr>
          <w:p w14:paraId="26CC6EE3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706" w:type="dxa"/>
          </w:tcPr>
          <w:p w14:paraId="20F29046">
            <w:pPr>
              <w:rPr>
                <w:color w:val="auto"/>
                <w:sz w:val="28"/>
                <w:szCs w:val="28"/>
              </w:rPr>
            </w:pPr>
          </w:p>
        </w:tc>
      </w:tr>
      <w:tr w14:paraId="68D2FC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962" w:type="dxa"/>
          </w:tcPr>
          <w:p w14:paraId="5A55472A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421" w:type="dxa"/>
          </w:tcPr>
          <w:p w14:paraId="0EA3A0A9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2024" w:type="dxa"/>
          </w:tcPr>
          <w:p w14:paraId="2DA682D4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777" w:type="dxa"/>
          </w:tcPr>
          <w:p w14:paraId="402855B2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777" w:type="dxa"/>
          </w:tcPr>
          <w:p w14:paraId="0E324884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777" w:type="dxa"/>
          </w:tcPr>
          <w:p w14:paraId="37F81F6D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2312" w:type="dxa"/>
          </w:tcPr>
          <w:p w14:paraId="4817BFFE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706" w:type="dxa"/>
          </w:tcPr>
          <w:p w14:paraId="69CC2B00">
            <w:pPr>
              <w:rPr>
                <w:color w:val="auto"/>
                <w:sz w:val="28"/>
                <w:szCs w:val="28"/>
              </w:rPr>
            </w:pPr>
          </w:p>
        </w:tc>
      </w:tr>
      <w:tr w14:paraId="65FEB7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962" w:type="dxa"/>
          </w:tcPr>
          <w:p w14:paraId="717B353B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421" w:type="dxa"/>
          </w:tcPr>
          <w:p w14:paraId="055B4D6F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2024" w:type="dxa"/>
          </w:tcPr>
          <w:p w14:paraId="608BD0BA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777" w:type="dxa"/>
          </w:tcPr>
          <w:p w14:paraId="34C02381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777" w:type="dxa"/>
          </w:tcPr>
          <w:p w14:paraId="7FD4D3F5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777" w:type="dxa"/>
          </w:tcPr>
          <w:p w14:paraId="4DA6DF0F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2312" w:type="dxa"/>
          </w:tcPr>
          <w:p w14:paraId="3692532C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706" w:type="dxa"/>
          </w:tcPr>
          <w:p w14:paraId="740F3432">
            <w:pPr>
              <w:rPr>
                <w:color w:val="auto"/>
                <w:sz w:val="28"/>
                <w:szCs w:val="28"/>
              </w:rPr>
            </w:pPr>
          </w:p>
        </w:tc>
      </w:tr>
      <w:tr w14:paraId="60EA33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962" w:type="dxa"/>
          </w:tcPr>
          <w:p w14:paraId="1B41B920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421" w:type="dxa"/>
          </w:tcPr>
          <w:p w14:paraId="0B514889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2024" w:type="dxa"/>
          </w:tcPr>
          <w:p w14:paraId="01565540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777" w:type="dxa"/>
          </w:tcPr>
          <w:p w14:paraId="518709FF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777" w:type="dxa"/>
          </w:tcPr>
          <w:p w14:paraId="141A2724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777" w:type="dxa"/>
          </w:tcPr>
          <w:p w14:paraId="35E1AA1A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2312" w:type="dxa"/>
          </w:tcPr>
          <w:p w14:paraId="206BA989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706" w:type="dxa"/>
          </w:tcPr>
          <w:p w14:paraId="353E3372">
            <w:pPr>
              <w:rPr>
                <w:color w:val="auto"/>
                <w:sz w:val="28"/>
                <w:szCs w:val="28"/>
              </w:rPr>
            </w:pPr>
          </w:p>
        </w:tc>
      </w:tr>
      <w:tr w14:paraId="7994FA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962" w:type="dxa"/>
          </w:tcPr>
          <w:p w14:paraId="5ED8AD97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421" w:type="dxa"/>
          </w:tcPr>
          <w:p w14:paraId="4B903113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2024" w:type="dxa"/>
          </w:tcPr>
          <w:p w14:paraId="57E4CC17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777" w:type="dxa"/>
          </w:tcPr>
          <w:p w14:paraId="27689102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777" w:type="dxa"/>
          </w:tcPr>
          <w:p w14:paraId="70625308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777" w:type="dxa"/>
          </w:tcPr>
          <w:p w14:paraId="3E970459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2312" w:type="dxa"/>
          </w:tcPr>
          <w:p w14:paraId="017B1832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706" w:type="dxa"/>
          </w:tcPr>
          <w:p w14:paraId="5D7FD914">
            <w:pPr>
              <w:rPr>
                <w:color w:val="auto"/>
                <w:sz w:val="28"/>
                <w:szCs w:val="28"/>
              </w:rPr>
            </w:pPr>
          </w:p>
        </w:tc>
      </w:tr>
    </w:tbl>
    <w:p w14:paraId="48D3E050">
      <w:pPr>
        <w:rPr>
          <w:rFonts w:hint="default"/>
          <w:lang w:val="en-US"/>
        </w:rPr>
      </w:pPr>
      <w:r>
        <w:rPr>
          <w:rFonts w:hint="eastAsia"/>
        </w:rPr>
        <w:t>注：</w:t>
      </w:r>
      <w:r>
        <w:rPr>
          <w:rFonts w:hint="eastAsia"/>
          <w:lang w:eastAsia="zh-CN"/>
        </w:rPr>
        <w:t>反馈意见请</w:t>
      </w:r>
      <w:r>
        <w:rPr>
          <w:rFonts w:hint="eastAsia" w:ascii="仿宋_GB2312" w:hAnsi="宋体" w:cs="宋体"/>
          <w:color w:val="323232"/>
          <w:kern w:val="0"/>
          <w:szCs w:val="32"/>
        </w:rPr>
        <w:t>于202</w:t>
      </w:r>
      <w:r>
        <w:rPr>
          <w:rFonts w:hint="eastAsia" w:ascii="仿宋_GB2312" w:hAnsi="宋体" w:cs="宋体"/>
          <w:color w:val="323232"/>
          <w:kern w:val="0"/>
          <w:szCs w:val="32"/>
          <w:lang w:val="en-US" w:eastAsia="zh-CN"/>
        </w:rPr>
        <w:t>5</w:t>
      </w:r>
      <w:r>
        <w:rPr>
          <w:rFonts w:hint="eastAsia" w:ascii="仿宋_GB2312" w:hAnsi="宋体" w:cs="宋体"/>
          <w:color w:val="323232"/>
          <w:kern w:val="0"/>
          <w:szCs w:val="32"/>
        </w:rPr>
        <w:t>年</w:t>
      </w:r>
      <w:r>
        <w:rPr>
          <w:rFonts w:hint="eastAsia" w:ascii="仿宋_GB2312" w:hAnsi="宋体" w:cs="宋体"/>
          <w:color w:val="323232"/>
          <w:kern w:val="0"/>
          <w:szCs w:val="32"/>
          <w:lang w:val="en-US" w:eastAsia="zh-CN"/>
        </w:rPr>
        <w:t>4</w:t>
      </w:r>
      <w:r>
        <w:rPr>
          <w:rFonts w:hint="eastAsia" w:ascii="仿宋_GB2312" w:hAnsi="宋体" w:cs="宋体"/>
          <w:color w:val="323232"/>
          <w:kern w:val="0"/>
          <w:szCs w:val="32"/>
        </w:rPr>
        <w:t>月</w:t>
      </w:r>
      <w:r>
        <w:rPr>
          <w:rFonts w:hint="eastAsia" w:ascii="仿宋_GB2312" w:hAnsi="宋体" w:cs="宋体"/>
          <w:color w:val="323232"/>
          <w:kern w:val="0"/>
          <w:szCs w:val="32"/>
          <w:lang w:val="en-US" w:eastAsia="zh-CN"/>
        </w:rPr>
        <w:t>28</w:t>
      </w:r>
      <w:bookmarkStart w:id="0" w:name="_GoBack"/>
      <w:bookmarkEnd w:id="0"/>
      <w:r>
        <w:rPr>
          <w:rFonts w:hint="eastAsia" w:ascii="仿宋_GB2312" w:hAnsi="宋体" w:cs="宋体"/>
          <w:color w:val="323232"/>
          <w:kern w:val="0"/>
          <w:szCs w:val="32"/>
        </w:rPr>
        <w:t>日前以邮件形式反馈至tttszhijian@163.com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M3ZDVkZDAzMDE4NjU0MWEzNTE4MWI5NTExOThkYjkifQ=="/>
  </w:docVars>
  <w:rsids>
    <w:rsidRoot w:val="005368C0"/>
    <w:rsid w:val="00113526"/>
    <w:rsid w:val="00171175"/>
    <w:rsid w:val="001C2B53"/>
    <w:rsid w:val="002073BB"/>
    <w:rsid w:val="0029422A"/>
    <w:rsid w:val="002B727E"/>
    <w:rsid w:val="002C095E"/>
    <w:rsid w:val="002D79C4"/>
    <w:rsid w:val="00344538"/>
    <w:rsid w:val="003E4030"/>
    <w:rsid w:val="003F436D"/>
    <w:rsid w:val="005368C0"/>
    <w:rsid w:val="00565E7F"/>
    <w:rsid w:val="00637AC0"/>
    <w:rsid w:val="0069595D"/>
    <w:rsid w:val="00757CB8"/>
    <w:rsid w:val="00796A57"/>
    <w:rsid w:val="007F65C1"/>
    <w:rsid w:val="008439D7"/>
    <w:rsid w:val="008A596E"/>
    <w:rsid w:val="008D1399"/>
    <w:rsid w:val="0096323F"/>
    <w:rsid w:val="009937C6"/>
    <w:rsid w:val="00A97955"/>
    <w:rsid w:val="00BC3F82"/>
    <w:rsid w:val="00BD49DE"/>
    <w:rsid w:val="00CC0959"/>
    <w:rsid w:val="00CC4AE4"/>
    <w:rsid w:val="00D74C47"/>
    <w:rsid w:val="00DB316A"/>
    <w:rsid w:val="00EE5A15"/>
    <w:rsid w:val="00F766F0"/>
    <w:rsid w:val="14991C55"/>
    <w:rsid w:val="187C72DA"/>
    <w:rsid w:val="212A6956"/>
    <w:rsid w:val="25DD0B64"/>
    <w:rsid w:val="274753BF"/>
    <w:rsid w:val="277E0CC8"/>
    <w:rsid w:val="29E86386"/>
    <w:rsid w:val="2CC56EE9"/>
    <w:rsid w:val="32E2100A"/>
    <w:rsid w:val="36F76395"/>
    <w:rsid w:val="3A0E53FF"/>
    <w:rsid w:val="3D664F28"/>
    <w:rsid w:val="42645836"/>
    <w:rsid w:val="47274A3D"/>
    <w:rsid w:val="48E1042F"/>
    <w:rsid w:val="53BA4385"/>
    <w:rsid w:val="5A925C09"/>
    <w:rsid w:val="5B6E67D0"/>
    <w:rsid w:val="5E7F61CF"/>
    <w:rsid w:val="65353CFD"/>
    <w:rsid w:val="6EFD5961"/>
    <w:rsid w:val="7908549D"/>
    <w:rsid w:val="793776B3"/>
    <w:rsid w:val="BBEA5B47"/>
    <w:rsid w:val="BF779BEC"/>
    <w:rsid w:val="F56E98CD"/>
    <w:rsid w:val="FBFB717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7">
    <w:name w:val="Hyperlink"/>
    <w:basedOn w:val="6"/>
    <w:unhideWhenUsed/>
    <w:qFormat/>
    <w:uiPriority w:val="99"/>
    <w:rPr>
      <w:color w:val="0000FF"/>
      <w:u w:val="single"/>
    </w:rPr>
  </w:style>
  <w:style w:type="character" w:customStyle="1" w:styleId="8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113</Words>
  <Characters>146</Characters>
  <Lines>2</Lines>
  <Paragraphs>1</Paragraphs>
  <TotalTime>0</TotalTime>
  <ScaleCrop>false</ScaleCrop>
  <LinksUpToDate>false</LinksUpToDate>
  <CharactersWithSpaces>147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2021-08-21T15:18:00Z</dcterms:created>
  <dc:creator>Guolisheng</dc:creator>
  <cp:lastModifiedBy>aa</cp:lastModifiedBy>
  <dcterms:modified xsi:type="dcterms:W3CDTF">2025-03-27T01:53:29Z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ED8F7442BAF8485B930FBEBAB33372E7_13</vt:lpwstr>
  </property>
  <property fmtid="{D5CDD505-2E9C-101B-9397-08002B2CF9AE}" pid="4" name="KSOTemplateDocerSaveRecord">
    <vt:lpwstr>eyJoZGlkIjoiYzdmYTM1MmY2MjRjODIxY2UzNjkzY2FlMzEyMDMwNWQifQ==</vt:lpwstr>
  </property>
</Properties>
</file>